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978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55"/>
        <w:gridCol w:w="2365"/>
        <w:gridCol w:w="363"/>
        <w:gridCol w:w="2787"/>
      </w:tblGrid>
      <w:tr w:rsidR="004C2EC5" w:rsidTr="00EE0309">
        <w:tc>
          <w:tcPr>
            <w:tcW w:w="9786" w:type="dxa"/>
            <w:gridSpan w:val="5"/>
          </w:tcPr>
          <w:p w:rsidR="004C2EC5" w:rsidRPr="00D07788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4271" w:type="dxa"/>
            <w:gridSpan w:val="2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728" w:type="dxa"/>
            <w:gridSpan w:val="2"/>
          </w:tcPr>
          <w:p w:rsidR="004C2EC5" w:rsidRPr="00CA2F5B" w:rsidRDefault="00C63A2E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46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2787" w:type="dxa"/>
          </w:tcPr>
          <w:p w:rsidR="004C2EC5" w:rsidRPr="00CA2F5B" w:rsidRDefault="00C63A2E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 августа</w:t>
            </w:r>
            <w:r w:rsidR="00F60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2019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c>
          <w:tcPr>
            <w:tcW w:w="9786" w:type="dxa"/>
            <w:gridSpan w:val="5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634"/>
        </w:trPr>
        <w:tc>
          <w:tcPr>
            <w:tcW w:w="6636" w:type="dxa"/>
            <w:gridSpan w:val="3"/>
          </w:tcPr>
          <w:p w:rsidR="00CC3FFF" w:rsidRPr="00CC3FFF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 утверждении контрольных мероприятий</w:t>
            </w:r>
          </w:p>
          <w:p w:rsidR="004C2EC5" w:rsidRPr="002D0151" w:rsidRDefault="00CC3FFF" w:rsidP="00CC3FFF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отношении Местной администрации</w:t>
            </w:r>
            <w:r w:rsidR="007F4D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Муниципального совета </w:t>
            </w:r>
            <w:bookmarkStart w:id="0" w:name="_GoBack"/>
            <w:bookmarkEnd w:id="0"/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внутригородского муниципального образования Санкт-Петербурга муниципа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льный округ Васильевский за 2018</w:t>
            </w:r>
            <w:r w:rsidRPr="00CC3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50" w:type="dxa"/>
            <w:gridSpan w:val="2"/>
          </w:tcPr>
          <w:p w:rsidR="004C2EC5" w:rsidRDefault="004C2EC5" w:rsidP="00F602AD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412F45" w:rsidRDefault="004C2EC5" w:rsidP="00F602AD">
            <w:pPr>
              <w:pStyle w:val="a5"/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2D0151" w:rsidRPr="002D0151" w:rsidRDefault="00AB0E53" w:rsidP="00AA48D2">
            <w:pPr>
              <w:ind w:firstLine="46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B0E53">
              <w:rPr>
                <w:rFonts w:ascii="Times New Roman" w:eastAsia="Calibri" w:hAnsi="Times New Roman" w:cs="Times New Roman"/>
                <w:sz w:val="24"/>
              </w:rPr>
              <w:t>В соответствии  с Бюджетным  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одексом Российской  Федерации,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распоряжением Местной администрации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>внутригородского муниципального образования Санкт-Петербурга муниципальный округ Васильевский от 21.12.2018 года №74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 xml:space="preserve"> «Об утверждении плана работы по осуществлению контрольных мероприятий Местной администрацией внутригородского </w:t>
            </w:r>
            <w:r w:rsidR="00F602AD" w:rsidRPr="00F602AD">
              <w:rPr>
                <w:rFonts w:ascii="Times New Roman" w:eastAsia="Calibri" w:hAnsi="Times New Roman" w:cs="Times New Roman"/>
                <w:sz w:val="24"/>
              </w:rPr>
              <w:t xml:space="preserve">муниципального образования Санкт-Петербурга муниципальный округ Васильевский </w:t>
            </w:r>
            <w:r w:rsidR="00F602AD">
              <w:rPr>
                <w:rFonts w:ascii="Times New Roman" w:eastAsia="Calibri" w:hAnsi="Times New Roman" w:cs="Times New Roman"/>
                <w:sz w:val="24"/>
              </w:rPr>
              <w:t>на 2019 год»</w:t>
            </w:r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 по внутреннему муниципальному финансовом контролю, внутреннему муниципальному финансовому контролю в отношении закупок для обеспечения муниципальных нужд муниципального образования и</w:t>
            </w:r>
            <w:proofErr w:type="gramEnd"/>
            <w:r w:rsidR="002D0151" w:rsidRPr="002D0151">
              <w:rPr>
                <w:rFonts w:ascii="Times New Roman" w:eastAsia="Calibri" w:hAnsi="Times New Roman" w:cs="Times New Roman"/>
                <w:sz w:val="24"/>
              </w:rPr>
              <w:t xml:space="preserve"> ведомственному контролю в сфере закупок</w:t>
            </w:r>
          </w:p>
          <w:p w:rsidR="00F602AD" w:rsidRDefault="00F602AD" w:rsidP="001A52B1">
            <w:pPr>
              <w:pStyle w:val="a5"/>
              <w:ind w:firstLine="708"/>
              <w:jc w:val="both"/>
            </w:pPr>
          </w:p>
          <w:p w:rsidR="004C2EC5" w:rsidRPr="00F602AD" w:rsidRDefault="00F602AD" w:rsidP="001A52B1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AD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4C2EC5" w:rsidRPr="001321D4" w:rsidRDefault="004C2EC5" w:rsidP="00F602A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rPr>
          <w:trHeight w:val="80"/>
        </w:trPr>
        <w:tc>
          <w:tcPr>
            <w:tcW w:w="9786" w:type="dxa"/>
            <w:gridSpan w:val="5"/>
          </w:tcPr>
          <w:p w:rsidR="00CC3FFF" w:rsidRPr="00CC3FFF" w:rsidRDefault="00CC3FFF" w:rsidP="00A82C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>Утвердить акт проверки соблюдения Федерального закона от 05.04.2013 № 44-ФЗ 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нужд" Местной администрацией, согласно приложению №1</w:t>
            </w: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настоящему распоряжению</w:t>
            </w: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FFF" w:rsidRPr="00CC3FFF" w:rsidRDefault="00CC3FFF" w:rsidP="00A82C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FF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акт проверки соблюдения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совета, согласно приложению 2 к настоящему распоряжению.</w:t>
            </w:r>
          </w:p>
          <w:p w:rsidR="004C2EC5" w:rsidRPr="00412F45" w:rsidRDefault="004C2EC5" w:rsidP="00A82C82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A82C82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EE0309">
        <w:trPr>
          <w:trHeight w:val="80"/>
        </w:trPr>
        <w:tc>
          <w:tcPr>
            <w:tcW w:w="9786" w:type="dxa"/>
            <w:gridSpan w:val="5"/>
          </w:tcPr>
          <w:p w:rsidR="001A52B1" w:rsidRPr="001321D4" w:rsidRDefault="001A52B1" w:rsidP="00CC3F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EE0309">
        <w:tc>
          <w:tcPr>
            <w:tcW w:w="4116" w:type="dxa"/>
          </w:tcPr>
          <w:p w:rsidR="004C2EC5" w:rsidRDefault="0075317C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4C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4C2EC5" w:rsidRDefault="004C2EC5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5670" w:type="dxa"/>
            <w:gridSpan w:val="4"/>
            <w:vAlign w:val="bottom"/>
          </w:tcPr>
          <w:p w:rsidR="004C2EC5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753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FFF" w:rsidTr="00EE0309">
        <w:tc>
          <w:tcPr>
            <w:tcW w:w="4116" w:type="dxa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CC3FFF" w:rsidRDefault="00CC3FFF" w:rsidP="00CC3FF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5A2318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B01DB9" w:rsidRPr="00AA48D2" w:rsidRDefault="00C63A2E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02.08.2019 № 46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B01DB9" w:rsidRPr="00AA48D2" w:rsidRDefault="0075317C" w:rsidP="005A2318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</w:p>
    <w:p w:rsidR="00B01DB9" w:rsidRPr="00AA48D2" w:rsidRDefault="00954DA2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в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нутригородского  муниципального</w:t>
      </w:r>
    </w:p>
    <w:p w:rsidR="00B01DB9" w:rsidRPr="00AA48D2" w:rsidRDefault="00AA48D2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>образования Санкт-Петербурга</w:t>
      </w:r>
    </w:p>
    <w:p w:rsidR="00B01DB9" w:rsidRPr="00AA48D2" w:rsidRDefault="00B01DB9" w:rsidP="005A2318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75317C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_____________________Д.В. Иванов</w:t>
      </w:r>
    </w:p>
    <w:p w:rsidR="00B01DB9" w:rsidRPr="00AA48D2" w:rsidRDefault="00B01DB9" w:rsidP="005A2318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B01DB9" w:rsidRPr="00AA48D2" w:rsidRDefault="00C63A2E" w:rsidP="005A2318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«02» августа</w:t>
      </w:r>
      <w:r w:rsidR="00B01DB9" w:rsidRPr="00AA48D2">
        <w:rPr>
          <w:rFonts w:ascii="Times New Roman" w:eastAsia="Calibri" w:hAnsi="Times New Roman" w:cs="Times New Roman"/>
          <w:sz w:val="24"/>
          <w:szCs w:val="24"/>
        </w:rPr>
        <w:t xml:space="preserve">  2019 г.</w:t>
      </w:r>
    </w:p>
    <w:p w:rsidR="005A2318" w:rsidRDefault="005A2318" w:rsidP="004F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4F2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2963" w:rsidRDefault="00CC3FFF" w:rsidP="00CC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 в отношении Местной админи</w:t>
      </w:r>
      <w:r w:rsidR="0089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рации внутригородского муниципального образования Санкт-Петербурга</w:t>
      </w:r>
    </w:p>
    <w:p w:rsidR="00CC3FFF" w:rsidRDefault="00CC3FFF" w:rsidP="00CC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Васильевский</w:t>
      </w:r>
    </w:p>
    <w:p w:rsidR="00CC3FFF" w:rsidRPr="00CC3FFF" w:rsidRDefault="00CC3FFF" w:rsidP="00CC3F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E21" w:rsidRDefault="00892963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>В соответствии с Планом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муниципал</w:t>
      </w:r>
      <w:r w:rsid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ьный округ Васильевский в 2019 </w:t>
      </w:r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году, 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утвержденным  распоряжением Местной администрации МО Васильевский от 21 декабря 2018 года №74, распоряжением Местной администрации МО </w:t>
      </w:r>
      <w:r>
        <w:rPr>
          <w:rFonts w:ascii="Times New Roman" w:eastAsia="Calibri" w:hAnsi="Times New Roman" w:cs="Times New Roman"/>
          <w:sz w:val="24"/>
          <w:szCs w:val="24"/>
        </w:rPr>
        <w:t>Васильевский от 26 июля 2019 №43</w:t>
      </w:r>
      <w:r w:rsidRPr="00892963">
        <w:rPr>
          <w:rFonts w:ascii="Times New Roman" w:eastAsia="Calibri" w:hAnsi="Times New Roman" w:cs="Times New Roman"/>
          <w:sz w:val="24"/>
          <w:szCs w:val="24"/>
        </w:rPr>
        <w:t>-О «О назначении  контрольного    мероприятия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» </w:t>
      </w:r>
      <w:r w:rsidRPr="00892963">
        <w:rPr>
          <w:rFonts w:ascii="Times New Roman" w:eastAsia="Calibri" w:hAnsi="Times New Roman" w:cs="Times New Roman"/>
          <w:sz w:val="24"/>
          <w:szCs w:val="24"/>
        </w:rPr>
        <w:t>«</w:t>
      </w:r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поставленного товара, выполненной работы (ее результата) или оказанной услуги</w:t>
      </w:r>
      <w:proofErr w:type="gramEnd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контрактов, заключенных для обеспечения нужд заказчика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 (Местно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й администрации) за 2018год» </w:t>
      </w:r>
      <w:r w:rsidR="00CD7E21">
        <w:rPr>
          <w:rFonts w:ascii="Times New Roman" w:eastAsia="Times New Roman" w:hAnsi="Times New Roman" w:cs="Times New Roman"/>
          <w:kern w:val="24"/>
          <w:sz w:val="24"/>
          <w:szCs w:val="24"/>
        </w:rPr>
        <w:t>контрольной  группой</w:t>
      </w:r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 составе: заместителя главы Местной администрации МО Васильевский Бирюка И.Л. , юрисконсульта (правовое сопровождение) </w:t>
      </w:r>
      <w:proofErr w:type="spellStart"/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>Буравченко</w:t>
      </w:r>
      <w:proofErr w:type="spellEnd"/>
      <w:r w:rsidR="00CD7E21"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Д.П., начальника финансово-экономической службы Лобачевой Е.А. , ведущего специалиста финансово-экономической службы Иванова И.А. </w:t>
      </w:r>
      <w:r w:rsidR="00CC3FFF" w:rsidRPr="00CC3FF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проведено документальное и фактическое изучение документации 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на соответствие </w:t>
      </w:r>
      <w:r w:rsidR="00CC3FFF" w:rsidRPr="00CC3FFF">
        <w:rPr>
          <w:rFonts w:ascii="Times New Roman" w:eastAsia="Calibri" w:hAnsi="Times New Roman" w:cs="Times New Roman"/>
          <w:sz w:val="24"/>
          <w:szCs w:val="24"/>
        </w:rPr>
        <w:t>поставленного товара, выполненной работы (ее результата) или оказанной услуги</w:t>
      </w:r>
      <w:proofErr w:type="gramEnd"/>
      <w:r w:rsidR="00CC3FFF" w:rsidRPr="00CC3FFF">
        <w:rPr>
          <w:rFonts w:ascii="Times New Roman" w:eastAsia="Calibri" w:hAnsi="Times New Roman" w:cs="Times New Roman"/>
          <w:sz w:val="24"/>
          <w:szCs w:val="24"/>
        </w:rPr>
        <w:t xml:space="preserve"> условиям контрактов, заключенных для обеспечения нуж</w:t>
      </w:r>
      <w:r w:rsidR="00CC3FFF">
        <w:rPr>
          <w:rFonts w:ascii="Times New Roman" w:eastAsia="Calibri" w:hAnsi="Times New Roman" w:cs="Times New Roman"/>
          <w:sz w:val="24"/>
          <w:szCs w:val="24"/>
        </w:rPr>
        <w:t>д заказчика в 2018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</w:p>
    <w:p w:rsidR="004C63C8" w:rsidRPr="00CC3FFF" w:rsidRDefault="004C63C8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Выборочная проверка была произведена в соответствии с планом контрольного мероприятия</w:t>
      </w:r>
      <w:r w:rsidR="00CD7E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FFF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FFF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контроля: </w:t>
      </w:r>
      <w:r w:rsidR="00892963" w:rsidRPr="00892963">
        <w:rPr>
          <w:rFonts w:ascii="Times New Roman" w:eastAsia="Calibri" w:hAnsi="Times New Roman" w:cs="Times New Roman"/>
          <w:sz w:val="24"/>
          <w:szCs w:val="24"/>
        </w:rPr>
        <w:t>Местная администрация в</w:t>
      </w:r>
      <w:r w:rsidR="00CD7E21">
        <w:rPr>
          <w:rFonts w:ascii="Times New Roman" w:eastAsia="Calibri" w:hAnsi="Times New Roman" w:cs="Times New Roman"/>
          <w:sz w:val="24"/>
          <w:szCs w:val="24"/>
        </w:rPr>
        <w:t xml:space="preserve">нутригородского муниципального образования муниципальный округ </w:t>
      </w:r>
      <w:r w:rsidR="00892963" w:rsidRPr="00892963">
        <w:rPr>
          <w:rFonts w:ascii="Times New Roman" w:eastAsia="Calibri" w:hAnsi="Times New Roman" w:cs="Times New Roman"/>
          <w:sz w:val="24"/>
          <w:szCs w:val="24"/>
        </w:rPr>
        <w:t xml:space="preserve">Васильевский, ИНН </w:t>
      </w:r>
      <w:r w:rsidR="00892963" w:rsidRPr="00892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7801396325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Предмет проверки: проверка соответствия поставленного товара, выполненной работы (ее результата)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, или </w:t>
      </w:r>
      <w:r w:rsidR="00072A27">
        <w:rPr>
          <w:rFonts w:ascii="Times New Roman" w:eastAsia="Calibri" w:hAnsi="Times New Roman" w:cs="Times New Roman"/>
          <w:sz w:val="24"/>
          <w:szCs w:val="24"/>
        </w:rPr>
        <w:t xml:space="preserve">оказанной 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Pr="00072A27">
        <w:rPr>
          <w:rFonts w:ascii="Times New Roman" w:eastAsia="Calibri" w:hAnsi="Times New Roman" w:cs="Times New Roman"/>
          <w:sz w:val="24"/>
          <w:szCs w:val="24"/>
        </w:rPr>
        <w:t>условия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>м муниципального контракта от 14.02.2018 №20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на выполнение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 xml:space="preserve"> услуг по реализации входных билетов на посещение спектакля «Безумные гастроли» в ДК «Выборгский»</w:t>
      </w:r>
      <w:r w:rsidRPr="00072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Цель проверки: Контроль над соответствием  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>оказанной услуги условиям Контракта от 14.02.2018 №20.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Форма проведения проверки:  документальн</w:t>
      </w:r>
      <w:r w:rsidR="004C63C8" w:rsidRPr="00072A27">
        <w:rPr>
          <w:rFonts w:ascii="Times New Roman" w:eastAsia="Calibri" w:hAnsi="Times New Roman" w:cs="Times New Roman"/>
          <w:sz w:val="24"/>
          <w:szCs w:val="24"/>
        </w:rPr>
        <w:t>ая проверка выборочным способом.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Перечень вопросов, подлежащих проверке: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1. Наличие правовых оснований д</w:t>
      </w:r>
      <w:r w:rsidR="00962902" w:rsidRPr="00072A27">
        <w:rPr>
          <w:rFonts w:ascii="Times New Roman" w:eastAsia="Calibri" w:hAnsi="Times New Roman" w:cs="Times New Roman"/>
          <w:sz w:val="24"/>
          <w:szCs w:val="24"/>
        </w:rPr>
        <w:t>ля заключения Контракта от 14.02.2018 №20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2. Определение объемов и</w:t>
      </w:r>
      <w:r w:rsidR="00962902" w:rsidRPr="00072A27">
        <w:rPr>
          <w:rFonts w:ascii="Times New Roman" w:eastAsia="Calibri" w:hAnsi="Times New Roman" w:cs="Times New Roman"/>
          <w:sz w:val="24"/>
          <w:szCs w:val="24"/>
        </w:rPr>
        <w:t>сполненных по Контракту от 14.02.2018 №20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 xml:space="preserve"> и обязательств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C3FFF" w:rsidRP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3. Наличие документов о приемке  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>оказанной услуги по Контракту № от 14.02.2018 №20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и правильности их оформления; </w:t>
      </w:r>
    </w:p>
    <w:p w:rsidR="00CC3FFF" w:rsidRPr="00072A27" w:rsidRDefault="00CC3FFF" w:rsidP="00072A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>Соответствие  оказанной услуги  условиям Контракта от. 14.02.2018 №20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2A27" w:rsidRDefault="00CC3FFF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lastRenderedPageBreak/>
        <w:t>В ходе проверки были представлены следующие документы: -</w:t>
      </w:r>
      <w:r w:rsidR="00072A27" w:rsidRPr="00414962">
        <w:rPr>
          <w:rFonts w:ascii="Times New Roman" w:eastAsia="Calibri" w:hAnsi="Times New Roman" w:cs="Times New Roman"/>
          <w:sz w:val="24"/>
          <w:szCs w:val="24"/>
        </w:rPr>
        <w:t xml:space="preserve"> Муниципальный контракт от 14.02.2018 №20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 на выполнение </w:t>
      </w:r>
      <w:r w:rsidR="00072A27" w:rsidRPr="00414962">
        <w:rPr>
          <w:rFonts w:ascii="Times New Roman" w:eastAsia="Calibri" w:hAnsi="Times New Roman" w:cs="Times New Roman"/>
          <w:sz w:val="24"/>
          <w:szCs w:val="24"/>
        </w:rPr>
        <w:t>услуги  по реализации входных билетов на посещение спектакля «Безумные гастроли» в ДК «Выборгский</w:t>
      </w:r>
      <w:r w:rsidR="00072A27" w:rsidRPr="00072A27">
        <w:rPr>
          <w:rFonts w:ascii="Times New Roman" w:eastAsia="Calibri" w:hAnsi="Times New Roman" w:cs="Times New Roman"/>
          <w:sz w:val="24"/>
          <w:szCs w:val="24"/>
        </w:rPr>
        <w:t>»</w:t>
      </w:r>
      <w:r w:rsidR="00A82C82">
        <w:rPr>
          <w:rFonts w:ascii="Times New Roman" w:eastAsia="Calibri" w:hAnsi="Times New Roman" w:cs="Times New Roman"/>
          <w:sz w:val="24"/>
          <w:szCs w:val="24"/>
        </w:rPr>
        <w:t>, ведомость выдачи билетов жителям муниципального образования, копии билетов на вышеуказанный спектакль, акт сдачи-приемки оказанной услуги, накладная.</w:t>
      </w:r>
    </w:p>
    <w:p w:rsidR="00A82C82" w:rsidRDefault="00A82C82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963" w:rsidRPr="00414962" w:rsidRDefault="00892963" w:rsidP="00CC3FF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414962" w:rsidRDefault="00CC3FFF" w:rsidP="00414962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962">
        <w:rPr>
          <w:rFonts w:ascii="Times New Roman" w:eastAsia="Calibri" w:hAnsi="Times New Roman" w:cs="Times New Roman"/>
          <w:sz w:val="24"/>
          <w:szCs w:val="24"/>
        </w:rPr>
        <w:t>Наличие правовых основани</w:t>
      </w:r>
      <w:r w:rsidR="000E1D96" w:rsidRPr="00414962">
        <w:rPr>
          <w:rFonts w:ascii="Times New Roman" w:eastAsia="Calibri" w:hAnsi="Times New Roman" w:cs="Times New Roman"/>
          <w:sz w:val="24"/>
          <w:szCs w:val="24"/>
        </w:rPr>
        <w:t>й для заключения Контракта 14.02.2018 №20</w:t>
      </w:r>
      <w:r w:rsidR="004149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415A" w:rsidRPr="00E3415A" w:rsidRDefault="00414962" w:rsidP="004149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415A" w:rsidRPr="00E34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 Федерального закона № 44-ФЗ обоснование закупки осуществляется заказчиком при формировании плана закупок, плана</w:t>
      </w:r>
      <w:r w:rsidR="000E1D96" w:rsidRPr="0041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5A" w:rsidRPr="00E3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графика  и заключается в установлении соответствия планируемой закупки целям осуществления закупок, а также законодательству РФ и иным нормативно-правовым актам о контрактной системе в сфере закупок. </w:t>
      </w:r>
    </w:p>
    <w:p w:rsidR="00414962" w:rsidRDefault="00414962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4962">
        <w:rPr>
          <w:rFonts w:ascii="Times New Roman" w:eastAsia="Calibri" w:hAnsi="Times New Roman" w:cs="Times New Roman"/>
          <w:sz w:val="24"/>
          <w:szCs w:val="24"/>
        </w:rPr>
        <w:t>Муниципальный контракт от 14.02.2018 №20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 (Далее – Контракт) был заключен на 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реализации входных билетов на посещение спектакля «Безумные гастроли» в ДК «Выборгский» 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</w:t>
      </w:r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далее - Закон № 44-ФЗ) по </w:t>
      </w:r>
      <w:proofErr w:type="spellStart"/>
      <w:r w:rsidRPr="00414962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414962">
        <w:rPr>
          <w:rFonts w:ascii="Times New Roman" w:eastAsia="Calibri" w:hAnsi="Times New Roman" w:cs="Times New Roman"/>
          <w:sz w:val="24"/>
          <w:szCs w:val="24"/>
        </w:rPr>
        <w:t>. 15 ч.1 ст</w:t>
      </w:r>
      <w:proofErr w:type="gramEnd"/>
      <w:r w:rsidRPr="00414962">
        <w:rPr>
          <w:rFonts w:ascii="Times New Roman" w:eastAsia="Calibri" w:hAnsi="Times New Roman" w:cs="Times New Roman"/>
          <w:sz w:val="24"/>
          <w:szCs w:val="24"/>
        </w:rPr>
        <w:t xml:space="preserve">. 93 </w:t>
      </w:r>
      <w:r w:rsidRPr="0041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4962">
        <w:rPr>
          <w:rStyle w:val="blk"/>
          <w:rFonts w:ascii="Times New Roman" w:hAnsi="Times New Roman" w:cs="Times New Roman"/>
          <w:sz w:val="24"/>
          <w:szCs w:val="24"/>
        </w:rPr>
        <w:t>заключение контракта на посещение зоопарка, театра, кинотеатра, концерта, цирка, музея, выста</w:t>
      </w:r>
      <w:r>
        <w:rPr>
          <w:rStyle w:val="blk"/>
          <w:rFonts w:ascii="Times New Roman" w:hAnsi="Times New Roman" w:cs="Times New Roman"/>
          <w:sz w:val="24"/>
          <w:szCs w:val="24"/>
        </w:rPr>
        <w:t>вки или спортивного мероприятия)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962">
        <w:rPr>
          <w:rFonts w:ascii="Times New Roman" w:eastAsia="Calibri" w:hAnsi="Times New Roman" w:cs="Times New Roman"/>
          <w:sz w:val="24"/>
          <w:szCs w:val="24"/>
        </w:rPr>
        <w:t>на сумму 19 950,00</w:t>
      </w:r>
      <w:r w:rsidR="00CC3FFF" w:rsidRPr="00414962">
        <w:rPr>
          <w:rFonts w:ascii="Times New Roman" w:eastAsia="Calibri" w:hAnsi="Times New Roman" w:cs="Times New Roman"/>
          <w:sz w:val="24"/>
          <w:szCs w:val="24"/>
        </w:rPr>
        <w:t xml:space="preserve"> рублей. </w:t>
      </w:r>
    </w:p>
    <w:p w:rsidR="009619ED" w:rsidRPr="00B6735A" w:rsidRDefault="00414962" w:rsidP="00B6735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proofErr w:type="gramStart"/>
      <w:r w:rsidRPr="009619E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- </w:t>
      </w:r>
      <w:r w:rsidR="00CC3FFF" w:rsidRPr="009619E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Контракт заключен сторонами на основании </w:t>
      </w:r>
      <w:r w:rsidRPr="009619E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ведомственной целевой программы «</w:t>
      </w:r>
      <w:r w:rsidRP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Организация и проведение досуговых мероприятий для  жителей муниципального образования» </w:t>
      </w:r>
      <w:r w:rsid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 2018 год, утвержденной постановлением Местной администрации внутригородского муниципального образования Санкт-Петербурга муниципальный округ Васильевский от 29.09.2017 №100 </w:t>
      </w:r>
      <w:r w:rsidRP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целях</w:t>
      </w:r>
      <w:r w:rsid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574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исполнения полномочий по решению</w:t>
      </w:r>
      <w:r w:rsid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вопроса местного значения </w:t>
      </w:r>
      <w:r w:rsidRPr="009619E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75744D" w:rsidRPr="0075744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="0075744D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75744D" w:rsidRPr="007574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рганизация и проведение досуговых мероприятий для жителей </w:t>
      </w:r>
      <w:r w:rsidR="0075744D" w:rsidRPr="00B673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образования»  </w:t>
      </w:r>
      <w:r w:rsidR="0075744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ст. 10 п.2 </w:t>
      </w:r>
      <w:r w:rsidR="009619E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Закона Санкт-Петербурга от 23</w:t>
      </w:r>
      <w:proofErr w:type="gramEnd"/>
      <w:r w:rsidR="009619E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сентября 2009 № 420-79 «Об организации местного самоуправления в Санкт-Петербурге»</w:t>
      </w:r>
      <w:r w:rsidR="0075744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.</w:t>
      </w:r>
      <w:r w:rsidR="009619ED" w:rsidRPr="00B6735A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</w:p>
    <w:p w:rsidR="009619ED" w:rsidRPr="00B6735A" w:rsidRDefault="0075744D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- </w:t>
      </w:r>
      <w:r w:rsidR="009619ED" w:rsidRPr="00B6735A">
        <w:rPr>
          <w:rFonts w:ascii="Times New Roman" w:eastAsia="Calibri" w:hAnsi="Times New Roman" w:cs="Times New Roman"/>
          <w:sz w:val="24"/>
          <w:szCs w:val="24"/>
        </w:rPr>
        <w:t xml:space="preserve">Контракт зарегистрирован в реестре муниципальных контрактов за номером 33. </w:t>
      </w:r>
    </w:p>
    <w:p w:rsidR="00CC3FFF" w:rsidRPr="00B6735A" w:rsidRDefault="0075744D" w:rsidP="00B673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Таким образом, заключение муниципального контракта на </w:t>
      </w:r>
      <w:r w:rsidRPr="00B6735A">
        <w:rPr>
          <w:rFonts w:ascii="Times New Roman" w:eastAsia="Calibri" w:hAnsi="Times New Roman" w:cs="Times New Roman"/>
          <w:sz w:val="24"/>
          <w:szCs w:val="24"/>
        </w:rPr>
        <w:t>оказание услуг по реализации входных билетов на посещение спектакля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соответствует действующему законода</w:t>
      </w:r>
      <w:r w:rsidRPr="00B6735A">
        <w:rPr>
          <w:rFonts w:ascii="Times New Roman" w:eastAsia="Calibri" w:hAnsi="Times New Roman" w:cs="Times New Roman"/>
          <w:sz w:val="24"/>
          <w:szCs w:val="24"/>
        </w:rPr>
        <w:t>тельству и является правомерным, лимиты бюджетных обязательств не превышены.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FFF" w:rsidRPr="00B6735A" w:rsidRDefault="00CC3FFF" w:rsidP="00B673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>Определение объемов исполне</w:t>
      </w:r>
      <w:r w:rsidR="00B6735A" w:rsidRPr="00B6735A">
        <w:rPr>
          <w:rFonts w:ascii="Times New Roman" w:eastAsia="Calibri" w:hAnsi="Times New Roman" w:cs="Times New Roman"/>
          <w:sz w:val="24"/>
          <w:szCs w:val="24"/>
        </w:rPr>
        <w:t>нных по Контракту обязательств:</w:t>
      </w:r>
    </w:p>
    <w:p w:rsidR="00CC3FFF" w:rsidRPr="00B6735A" w:rsidRDefault="00B6735A" w:rsidP="00B67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Предметом муниципального контракта является 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услуга по реализации входных билетов на посещение спектакля «Безумные гастроли» по спецификации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Заказчика. Подр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ядчик по Контракту оказал услугу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в срок и  в полном объеме.</w:t>
      </w:r>
    </w:p>
    <w:p w:rsidR="00CC3FFF" w:rsidRPr="00B6735A" w:rsidRDefault="00CC3FFF" w:rsidP="00B673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Наличие документов о приемке поставленного товара, выполненной работы </w:t>
      </w:r>
      <w:r w:rsidR="00B6735A" w:rsidRPr="00B6735A">
        <w:rPr>
          <w:rFonts w:ascii="Times New Roman" w:eastAsia="Calibri" w:hAnsi="Times New Roman" w:cs="Times New Roman"/>
          <w:sz w:val="24"/>
          <w:szCs w:val="24"/>
        </w:rPr>
        <w:t xml:space="preserve">или оказанной услуги </w:t>
      </w:r>
      <w:r w:rsidRPr="00B6735A">
        <w:rPr>
          <w:rFonts w:ascii="Times New Roman" w:eastAsia="Calibri" w:hAnsi="Times New Roman" w:cs="Times New Roman"/>
          <w:sz w:val="24"/>
          <w:szCs w:val="24"/>
        </w:rPr>
        <w:t xml:space="preserve">по Контракту и правильности их оформления. </w:t>
      </w:r>
    </w:p>
    <w:p w:rsidR="00CD7E21" w:rsidRDefault="00B6735A" w:rsidP="00CD7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соответствии с разделом 3,4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Контракта приёмка оказанных исполнителем услуг была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произведена Заказчиком по   накладной. Сдача оказанной услуги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 Подрядчиком и приёмка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Заказчиком оформлена актами сдачи-приемки оказанных услуг, в наличии ведомость выдачи вышеуказанных билетов жителям муниципального образования и копии приобретенных билетов.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Таким образом, представлены </w:t>
      </w:r>
      <w:r>
        <w:rPr>
          <w:rFonts w:ascii="Times New Roman" w:eastAsia="Calibri" w:hAnsi="Times New Roman" w:cs="Times New Roman"/>
          <w:sz w:val="24"/>
          <w:szCs w:val="24"/>
        </w:rPr>
        <w:t>все документы об исполнении услуги</w:t>
      </w:r>
      <w:r w:rsidR="00CD7E21">
        <w:rPr>
          <w:rFonts w:ascii="Times New Roman" w:eastAsia="Calibri" w:hAnsi="Times New Roman" w:cs="Times New Roman"/>
          <w:sz w:val="24"/>
          <w:szCs w:val="24"/>
        </w:rPr>
        <w:t>, принятой Заказчиком по муниципальному  к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онтракту</w:t>
      </w:r>
      <w:r w:rsidR="00CD7E21" w:rsidRPr="00CD7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E21">
        <w:rPr>
          <w:rFonts w:ascii="Times New Roman" w:eastAsia="Calibri" w:hAnsi="Times New Roman" w:cs="Times New Roman"/>
          <w:sz w:val="24"/>
          <w:szCs w:val="24"/>
        </w:rPr>
        <w:t>от 14.02.2018 №20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3FFF" w:rsidRPr="00CC3FFF" w:rsidRDefault="00CD7E21" w:rsidP="00CD7E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>Оформление документов о приемке выполненных р</w:t>
      </w:r>
      <w:r>
        <w:rPr>
          <w:rFonts w:ascii="Times New Roman" w:eastAsia="Calibri" w:hAnsi="Times New Roman" w:cs="Times New Roman"/>
          <w:sz w:val="24"/>
          <w:szCs w:val="24"/>
        </w:rPr>
        <w:t>абот соответствуют требованиям к</w:t>
      </w:r>
      <w:r w:rsidR="00CC3FFF" w:rsidRPr="00B6735A">
        <w:rPr>
          <w:rFonts w:ascii="Times New Roman" w:eastAsia="Calibri" w:hAnsi="Times New Roman" w:cs="Times New Roman"/>
          <w:sz w:val="24"/>
          <w:szCs w:val="24"/>
        </w:rPr>
        <w:t xml:space="preserve">онтракта и действующего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законодательства. </w:t>
      </w:r>
    </w:p>
    <w:p w:rsidR="00CC3FFF" w:rsidRPr="00CD7E21" w:rsidRDefault="00CC3FFF" w:rsidP="00B6735A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21">
        <w:rPr>
          <w:rFonts w:ascii="Times New Roman" w:eastAsia="Calibri" w:hAnsi="Times New Roman" w:cs="Times New Roman"/>
          <w:sz w:val="24"/>
          <w:szCs w:val="24"/>
        </w:rPr>
        <w:t>Соответствие выполне</w:t>
      </w:r>
      <w:r w:rsidR="00CD7E21">
        <w:rPr>
          <w:rFonts w:ascii="Times New Roman" w:eastAsia="Calibri" w:hAnsi="Times New Roman" w:cs="Times New Roman"/>
          <w:sz w:val="24"/>
          <w:szCs w:val="24"/>
        </w:rPr>
        <w:t>нной работы условиям Контракта:</w:t>
      </w:r>
    </w:p>
    <w:p w:rsidR="00CC3FFF" w:rsidRDefault="00CD7E21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 xml:space="preserve">С учетом вышеизложенных сведений и выводов, сделанных по вопросам 1-3: исполнение муниципального Контракта  на   </w:t>
      </w:r>
      <w:r w:rsidRPr="00CD7E21">
        <w:rPr>
          <w:rFonts w:ascii="Times New Roman" w:eastAsia="Calibri" w:hAnsi="Times New Roman" w:cs="Times New Roman"/>
          <w:sz w:val="24"/>
          <w:szCs w:val="24"/>
        </w:rPr>
        <w:t xml:space="preserve">оказание услуг по реализации входных билетов на посещение спектакля «Безумные гастроли» в ДК «Выборгский»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t xml:space="preserve"> соответствует </w:t>
      </w:r>
      <w:r w:rsidR="00CC3FFF" w:rsidRPr="00CD7E21">
        <w:rPr>
          <w:rFonts w:ascii="Times New Roman" w:eastAsia="Calibri" w:hAnsi="Times New Roman" w:cs="Times New Roman"/>
          <w:sz w:val="24"/>
          <w:szCs w:val="24"/>
        </w:rPr>
        <w:lastRenderedPageBreak/>
        <w:t>действующему законодательству и является правомерным. Подрядчиком исполнены обязательства в рамках действующего контракта.</w:t>
      </w:r>
    </w:p>
    <w:p w:rsid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И.Л. Бирюк </w:t>
      </w:r>
    </w:p>
    <w:p w:rsidR="00A82C82" w:rsidRPr="00A82C82" w:rsidRDefault="00A82C82" w:rsidP="00A8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Правовое сопровождение: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Д.П. </w:t>
      </w:r>
      <w:proofErr w:type="spellStart"/>
      <w:r w:rsidRPr="00A82C82">
        <w:rPr>
          <w:rFonts w:ascii="Times New Roman" w:eastAsia="Calibri" w:hAnsi="Times New Roman" w:cs="Times New Roman"/>
          <w:sz w:val="24"/>
          <w:szCs w:val="24"/>
        </w:rPr>
        <w:t>Буравченко</w:t>
      </w:r>
      <w:proofErr w:type="spellEnd"/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C82" w:rsidRP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Е.А. Лобачева </w:t>
      </w:r>
    </w:p>
    <w:p w:rsidR="00A82C82" w:rsidRP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И.А. Иванов </w:t>
      </w:r>
    </w:p>
    <w:p w:rsidR="00CD7E21" w:rsidRPr="00CC3FFF" w:rsidRDefault="00CD7E21" w:rsidP="00B673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318" w:rsidRPr="00333787" w:rsidRDefault="005A2318" w:rsidP="00B673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318" w:rsidRDefault="005A2318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от 02.08.2019 № 46</w:t>
      </w:r>
      <w:r w:rsidRPr="00AA48D2">
        <w:rPr>
          <w:rFonts w:ascii="Times New Roman" w:eastAsia="Calibri" w:hAnsi="Times New Roman" w:cs="Times New Roman"/>
          <w:sz w:val="24"/>
          <w:szCs w:val="24"/>
        </w:rPr>
        <w:t>-О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A82C82" w:rsidRPr="00AA48D2" w:rsidRDefault="00A82C82" w:rsidP="00A82C82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AA48D2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внутригородского  муниципального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A48D2">
        <w:rPr>
          <w:rFonts w:ascii="Times New Roman" w:eastAsia="Calibri" w:hAnsi="Times New Roman" w:cs="Times New Roman"/>
          <w:sz w:val="24"/>
          <w:szCs w:val="24"/>
        </w:rPr>
        <w:t>образования Санкт-Петербурга</w:t>
      </w:r>
    </w:p>
    <w:p w:rsidR="00A82C82" w:rsidRPr="00AA48D2" w:rsidRDefault="00A82C82" w:rsidP="00A82C82">
      <w:pPr>
        <w:tabs>
          <w:tab w:val="left" w:pos="6480"/>
        </w:tabs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 w:rsidRPr="00AA48D2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_____________________Д.В. Иванов</w:t>
      </w: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A48D2" w:rsidRDefault="00A82C82" w:rsidP="00A82C82">
      <w:pPr>
        <w:spacing w:after="0" w:line="240" w:lineRule="auto"/>
        <w:ind w:left="4956" w:firstLine="573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«02» августа</w:t>
      </w:r>
      <w:r w:rsidRPr="00AA48D2">
        <w:rPr>
          <w:rFonts w:ascii="Times New Roman" w:eastAsia="Calibri" w:hAnsi="Times New Roman" w:cs="Times New Roman"/>
          <w:sz w:val="24"/>
          <w:szCs w:val="24"/>
        </w:rPr>
        <w:t xml:space="preserve">  2019 г.</w:t>
      </w:r>
    </w:p>
    <w:p w:rsidR="00A82C82" w:rsidRDefault="00A82C82" w:rsidP="00A82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контрольного мероприятия в отношении Муниципального совета внутригородского муниципального образования Санкт-Петербурга</w:t>
      </w:r>
    </w:p>
    <w:p w:rsidR="00A82C82" w:rsidRDefault="00A82C82" w:rsidP="00A8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Васильевский</w:t>
      </w:r>
    </w:p>
    <w:p w:rsidR="00A82C82" w:rsidRPr="00CC3FFF" w:rsidRDefault="00A82C82" w:rsidP="00A82C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C82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>В соответствии с Планом работы по осуществлению внутреннего муниципального финансового контроля во внутригородском муниципальном образовании Санкт-Петербурга муниципал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ьный округ Васильевский в 2019 </w:t>
      </w:r>
      <w:r w:rsidRPr="0089296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году, 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утвержденным  распоряжением Местной администрации МО Васильевский от 21 декабря 2018 года №74, распоряжением Местной администрации МО </w:t>
      </w:r>
      <w:r>
        <w:rPr>
          <w:rFonts w:ascii="Times New Roman" w:eastAsia="Calibri" w:hAnsi="Times New Roman" w:cs="Times New Roman"/>
          <w:sz w:val="24"/>
          <w:szCs w:val="24"/>
        </w:rPr>
        <w:t>Васильевский от 26 июля 2019 №43</w:t>
      </w:r>
      <w:r w:rsidRPr="00892963">
        <w:rPr>
          <w:rFonts w:ascii="Times New Roman" w:eastAsia="Calibri" w:hAnsi="Times New Roman" w:cs="Times New Roman"/>
          <w:sz w:val="24"/>
          <w:szCs w:val="24"/>
        </w:rPr>
        <w:t>-О «О назначении  контрольного    мероприятия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» </w:t>
      </w:r>
      <w:r w:rsidRPr="00892963">
        <w:rPr>
          <w:rFonts w:ascii="Times New Roman" w:eastAsia="Calibri" w:hAnsi="Times New Roman" w:cs="Times New Roman"/>
          <w:sz w:val="24"/>
          <w:szCs w:val="24"/>
        </w:rPr>
        <w:t>«</w:t>
      </w:r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соответствием поставленного товара, выполненной работы (ее результата) или оказанной услуги</w:t>
      </w:r>
      <w:proofErr w:type="gramEnd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2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контрактов, заключенных для обеспечения нужд заказчика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(Муниципального совета) за 2018год»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контрольной группой</w:t>
      </w:r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в составе: заместителя главы Местной администрации МО Васильевский Бирюка И.Л. , юрисконсульта (правовое сопровождение) </w:t>
      </w:r>
      <w:proofErr w:type="spellStart"/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>Буравченко</w:t>
      </w:r>
      <w:proofErr w:type="spellEnd"/>
      <w:r w:rsidRPr="00CD7E21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Д.П., начальника финансово-экономической службы Лобачевой Е.А. , ведущего специалиста финансово-экономической службы Иванова И.А. </w:t>
      </w:r>
      <w:r w:rsidRPr="00CC3FF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проведено документальное и фактическое изучение документации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соответствие </w:t>
      </w:r>
      <w:r w:rsidRPr="00CC3FFF">
        <w:rPr>
          <w:rFonts w:ascii="Times New Roman" w:eastAsia="Calibri" w:hAnsi="Times New Roman" w:cs="Times New Roman"/>
          <w:sz w:val="24"/>
          <w:szCs w:val="24"/>
        </w:rPr>
        <w:t>поставленного товара, выполненной работы (ее результата) или оказанной услуги</w:t>
      </w:r>
      <w:proofErr w:type="gramEnd"/>
      <w:r w:rsidRPr="00CC3FFF">
        <w:rPr>
          <w:rFonts w:ascii="Times New Roman" w:eastAsia="Calibri" w:hAnsi="Times New Roman" w:cs="Times New Roman"/>
          <w:sz w:val="24"/>
          <w:szCs w:val="24"/>
        </w:rPr>
        <w:t xml:space="preserve"> условиям контрактов, заключенных для обеспечения нуж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д заказчика в 2018 году </w:t>
      </w:r>
    </w:p>
    <w:p w:rsidR="00A82C82" w:rsidRPr="00CC3FFF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>Выборочная проверка была произведена в соответствии с планом контрольного мероприятия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C82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FFF">
        <w:rPr>
          <w:rFonts w:ascii="Times New Roman" w:eastAsia="Calibri" w:hAnsi="Times New Roman" w:cs="Times New Roman"/>
          <w:sz w:val="24"/>
          <w:szCs w:val="24"/>
        </w:rPr>
        <w:t xml:space="preserve">Наименование субъекта контроля: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Муниципальный совет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нутригородского муниципального образования муниципальный округ </w:t>
      </w:r>
      <w:r w:rsidRPr="00892963">
        <w:rPr>
          <w:rFonts w:ascii="Times New Roman" w:eastAsia="Calibri" w:hAnsi="Times New Roman" w:cs="Times New Roman"/>
          <w:sz w:val="24"/>
          <w:szCs w:val="24"/>
        </w:rPr>
        <w:t xml:space="preserve">Васильевский, ИНН </w:t>
      </w:r>
      <w:r w:rsidRPr="00A82C82">
        <w:rPr>
          <w:rFonts w:ascii="Times New Roman" w:eastAsia="Times New Roman" w:hAnsi="Times New Roman" w:cs="Times New Roman"/>
          <w:bCs/>
          <w:lang w:eastAsia="ru-RU"/>
        </w:rPr>
        <w:t>7801109098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82C82" w:rsidRPr="00072A27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Предмет проверки: проверка соответствия поставленного товара, выполненной работы (ее результата),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оказанной </w:t>
      </w:r>
      <w:r w:rsidRPr="00072A27">
        <w:rPr>
          <w:rFonts w:ascii="Times New Roman" w:eastAsia="Calibri" w:hAnsi="Times New Roman" w:cs="Times New Roman"/>
          <w:sz w:val="24"/>
          <w:szCs w:val="24"/>
        </w:rPr>
        <w:t>услуги условия</w:t>
      </w:r>
      <w:r w:rsidR="00181615">
        <w:rPr>
          <w:rFonts w:ascii="Times New Roman" w:eastAsia="Calibri" w:hAnsi="Times New Roman" w:cs="Times New Roman"/>
          <w:sz w:val="24"/>
          <w:szCs w:val="24"/>
        </w:rPr>
        <w:t>м муниципального контракта от 01.01.2018 №18/01/04/01</w:t>
      </w:r>
      <w:r w:rsidRPr="00072A27">
        <w:rPr>
          <w:rFonts w:ascii="Times New Roman" w:eastAsia="Calibri" w:hAnsi="Times New Roman" w:cs="Times New Roman"/>
          <w:sz w:val="24"/>
          <w:szCs w:val="24"/>
        </w:rPr>
        <w:t xml:space="preserve"> на выполнение услуг</w:t>
      </w:r>
      <w:r w:rsidR="00181615">
        <w:rPr>
          <w:rFonts w:ascii="Times New Roman" w:eastAsia="Calibri" w:hAnsi="Times New Roman" w:cs="Times New Roman"/>
          <w:sz w:val="24"/>
          <w:szCs w:val="24"/>
        </w:rPr>
        <w:t xml:space="preserve"> по комплексному информационно-техническому обслуживанию компьютерной техники и оргтехники Муниципального совета</w:t>
      </w:r>
      <w:r w:rsidRPr="00072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Цель проверки: Контроль над соответствием  оказанной услуги условиям Контракта от </w:t>
      </w:r>
      <w:r w:rsidR="00181615" w:rsidRPr="00181615">
        <w:rPr>
          <w:rFonts w:ascii="Times New Roman" w:eastAsia="Calibri" w:hAnsi="Times New Roman" w:cs="Times New Roman"/>
          <w:sz w:val="24"/>
          <w:szCs w:val="24"/>
        </w:rPr>
        <w:t>01.01.2018 №18/01/04/01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проверки:  документальная проверка выборочным способом. Перечень вопросов, подлежащих проверке: 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1. Наличие правовых оснований для заключения Контракта от </w:t>
      </w:r>
      <w:r w:rsidR="00181615" w:rsidRPr="00181615">
        <w:rPr>
          <w:rFonts w:ascii="Times New Roman" w:eastAsia="Calibri" w:hAnsi="Times New Roman" w:cs="Times New Roman"/>
          <w:sz w:val="24"/>
          <w:szCs w:val="24"/>
        </w:rPr>
        <w:t>01.01.2018 №18/01/04/01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2. Определение объемов исполненных по Контракту от </w:t>
      </w:r>
      <w:r w:rsidR="00181615" w:rsidRPr="00181615">
        <w:rPr>
          <w:rFonts w:ascii="Times New Roman" w:eastAsia="Calibri" w:hAnsi="Times New Roman" w:cs="Times New Roman"/>
          <w:sz w:val="24"/>
          <w:szCs w:val="24"/>
        </w:rPr>
        <w:t xml:space="preserve">01.01.2018 №18/01/04/01 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и обязательств; 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3. Наличие документов о приемке  оказанной услуги по Контракту № от </w:t>
      </w:r>
      <w:r w:rsidR="00181615" w:rsidRPr="00181615">
        <w:rPr>
          <w:rFonts w:ascii="Times New Roman" w:eastAsia="Calibri" w:hAnsi="Times New Roman" w:cs="Times New Roman"/>
          <w:sz w:val="24"/>
          <w:szCs w:val="24"/>
        </w:rPr>
        <w:t xml:space="preserve">01.01.2018 №18/01/04/01 </w:t>
      </w:r>
      <w:r w:rsidRPr="00181615">
        <w:rPr>
          <w:rFonts w:ascii="Times New Roman" w:eastAsia="Calibri" w:hAnsi="Times New Roman" w:cs="Times New Roman"/>
          <w:sz w:val="24"/>
          <w:szCs w:val="24"/>
        </w:rPr>
        <w:t xml:space="preserve">и правильности их оформления; 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6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Соответствие  оказанной услуги  условиям Контракта от. </w:t>
      </w:r>
      <w:r w:rsidR="00181615" w:rsidRPr="00181615">
        <w:rPr>
          <w:rFonts w:ascii="Times New Roman" w:eastAsia="Calibri" w:hAnsi="Times New Roman" w:cs="Times New Roman"/>
          <w:sz w:val="24"/>
          <w:szCs w:val="24"/>
        </w:rPr>
        <w:t>01.01.2018 №18/01/04/01</w:t>
      </w:r>
      <w:r w:rsidRPr="001816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C82" w:rsidRPr="00E61EBD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BD">
        <w:rPr>
          <w:rFonts w:ascii="Times New Roman" w:eastAsia="Calibri" w:hAnsi="Times New Roman" w:cs="Times New Roman"/>
          <w:sz w:val="24"/>
          <w:szCs w:val="24"/>
        </w:rPr>
        <w:t xml:space="preserve">В ходе проверки были представлены следующие документы: - Муниципальный контракт от </w:t>
      </w:r>
      <w:r w:rsidR="00181615" w:rsidRPr="00E61EBD">
        <w:rPr>
          <w:rFonts w:ascii="Times New Roman" w:eastAsia="Calibri" w:hAnsi="Times New Roman" w:cs="Times New Roman"/>
          <w:sz w:val="24"/>
          <w:szCs w:val="24"/>
        </w:rPr>
        <w:t xml:space="preserve">01.01.2018 №18/01/04/01 </w:t>
      </w:r>
      <w:r w:rsidR="00E61EBD">
        <w:rPr>
          <w:rFonts w:ascii="Times New Roman" w:eastAsia="Calibri" w:hAnsi="Times New Roman" w:cs="Times New Roman"/>
          <w:sz w:val="24"/>
          <w:szCs w:val="24"/>
        </w:rPr>
        <w:t>на оказание услуг</w:t>
      </w:r>
      <w:r w:rsidRPr="00E61E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EBD">
        <w:rPr>
          <w:rFonts w:ascii="Times New Roman" w:eastAsia="Calibri" w:hAnsi="Times New Roman" w:cs="Times New Roman"/>
          <w:sz w:val="24"/>
          <w:szCs w:val="24"/>
        </w:rPr>
        <w:t xml:space="preserve">по комплексному информационно-техническому обслуживанию компьютерной техники и оргтехники Муниципального </w:t>
      </w:r>
      <w:r w:rsidR="00E61EBD" w:rsidRPr="00E61EBD">
        <w:rPr>
          <w:rFonts w:ascii="Times New Roman" w:eastAsia="Calibri" w:hAnsi="Times New Roman" w:cs="Times New Roman"/>
          <w:sz w:val="24"/>
          <w:szCs w:val="24"/>
        </w:rPr>
        <w:t>совета</w:t>
      </w:r>
      <w:r w:rsidRPr="00E61EBD">
        <w:rPr>
          <w:rFonts w:ascii="Times New Roman" w:eastAsia="Calibri" w:hAnsi="Times New Roman" w:cs="Times New Roman"/>
          <w:sz w:val="24"/>
          <w:szCs w:val="24"/>
        </w:rPr>
        <w:t>, акт</w:t>
      </w:r>
      <w:r w:rsidR="00E61EBD" w:rsidRPr="00E61EBD">
        <w:rPr>
          <w:rFonts w:ascii="Times New Roman" w:eastAsia="Calibri" w:hAnsi="Times New Roman" w:cs="Times New Roman"/>
          <w:sz w:val="24"/>
          <w:szCs w:val="24"/>
        </w:rPr>
        <w:t xml:space="preserve"> сдачи-приемки оказанной услуги</w:t>
      </w:r>
      <w:r w:rsidRPr="00E61E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C82" w:rsidRPr="00181615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82C82" w:rsidRPr="00E61EBD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BD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283FAD" w:rsidRDefault="00283FAD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E61EBD" w:rsidRDefault="00A82C82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BD">
        <w:rPr>
          <w:rFonts w:ascii="Times New Roman" w:eastAsia="Calibri" w:hAnsi="Times New Roman" w:cs="Times New Roman"/>
          <w:sz w:val="24"/>
          <w:szCs w:val="24"/>
        </w:rPr>
        <w:t xml:space="preserve">Наличие правовых оснований для заключения Контракта </w:t>
      </w:r>
      <w:r w:rsidR="00181615" w:rsidRPr="00E61EBD">
        <w:rPr>
          <w:rFonts w:ascii="Times New Roman" w:eastAsia="Calibri" w:hAnsi="Times New Roman" w:cs="Times New Roman"/>
          <w:sz w:val="24"/>
          <w:szCs w:val="24"/>
        </w:rPr>
        <w:t>от 01.01.2018 №18/01/04/01</w:t>
      </w:r>
      <w:r w:rsidRPr="00E61EB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2C82" w:rsidRPr="00E61EBD" w:rsidRDefault="00A82C82" w:rsidP="00A82C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B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6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18 Федерального закона № 44-ФЗ обоснование закупки осуществляется заказчиком при формировании плана закупок, плана - графика  и заключается в установлении соответствия планируемой закупки целям осуществления закупок, а также законодательству РФ и иным нормативно-правовым актам о контрактной системе в сфере закупок. </w:t>
      </w:r>
    </w:p>
    <w:p w:rsidR="00A82C82" w:rsidRPr="00283FAD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- Муниципальный контракт от </w:t>
      </w:r>
      <w:r w:rsidR="00E61EBD" w:rsidRPr="00283FAD">
        <w:rPr>
          <w:rFonts w:ascii="Times New Roman" w:eastAsia="Calibri" w:hAnsi="Times New Roman" w:cs="Times New Roman"/>
          <w:sz w:val="24"/>
          <w:szCs w:val="24"/>
        </w:rPr>
        <w:t xml:space="preserve">01.01.2018 №18/01/04/01 </w:t>
      </w: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 (Далее – Контракт) был заключен на оказание услуг </w:t>
      </w:r>
      <w:r w:rsidR="00E61EBD" w:rsidRPr="00283FAD">
        <w:rPr>
          <w:rFonts w:ascii="Times New Roman" w:eastAsia="Calibri" w:hAnsi="Times New Roman" w:cs="Times New Roman"/>
          <w:sz w:val="24"/>
          <w:szCs w:val="24"/>
        </w:rPr>
        <w:t xml:space="preserve">по комплексному информационно-техническому обслуживанию компьютерной техники и оргтехники Муниципального совета </w:t>
      </w:r>
      <w:r w:rsidRPr="00283FA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</w:t>
      </w:r>
      <w:r w:rsidR="00E61EBD" w:rsidRPr="00283FAD">
        <w:rPr>
          <w:rFonts w:ascii="Times New Roman" w:eastAsia="Calibri" w:hAnsi="Times New Roman" w:cs="Times New Roman"/>
          <w:sz w:val="24"/>
          <w:szCs w:val="24"/>
        </w:rPr>
        <w:t xml:space="preserve">алее - Закон № 44-ФЗ) по </w:t>
      </w:r>
      <w:proofErr w:type="spellStart"/>
      <w:r w:rsidR="00E61EBD" w:rsidRPr="00283FAD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="00E61EBD" w:rsidRPr="00283FAD">
        <w:rPr>
          <w:rFonts w:ascii="Times New Roman" w:eastAsia="Calibri" w:hAnsi="Times New Roman" w:cs="Times New Roman"/>
          <w:sz w:val="24"/>
          <w:szCs w:val="24"/>
        </w:rPr>
        <w:t>. 4</w:t>
      </w: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 ч.1</w:t>
      </w:r>
      <w:proofErr w:type="gramEnd"/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 ст. 93 </w:t>
      </w:r>
      <w:r w:rsidRPr="00283FAD">
        <w:rPr>
          <w:rFonts w:ascii="Times New Roman" w:hAnsi="Times New Roman" w:cs="Times New Roman"/>
          <w:sz w:val="24"/>
          <w:szCs w:val="24"/>
        </w:rPr>
        <w:t xml:space="preserve"> (</w:t>
      </w:r>
      <w:r w:rsidR="0001296B" w:rsidRPr="00283FAD">
        <w:rPr>
          <w:rStyle w:val="blk"/>
          <w:rFonts w:ascii="Times New Roman" w:hAnsi="Times New Roman" w:cs="Times New Roman"/>
          <w:sz w:val="24"/>
          <w:szCs w:val="24"/>
        </w:rPr>
        <w:t>осуществление закупки товара, работы или услуги на сумму, не превышающую ста тысяч рублей</w:t>
      </w:r>
      <w:r w:rsidRPr="00283FAD">
        <w:rPr>
          <w:rStyle w:val="blk"/>
          <w:rFonts w:ascii="Times New Roman" w:hAnsi="Times New Roman" w:cs="Times New Roman"/>
          <w:sz w:val="24"/>
          <w:szCs w:val="24"/>
        </w:rPr>
        <w:t>)</w:t>
      </w:r>
      <w:r w:rsidR="00E61EBD" w:rsidRPr="00283FAD">
        <w:rPr>
          <w:rFonts w:ascii="Times New Roman" w:eastAsia="Calibri" w:hAnsi="Times New Roman" w:cs="Times New Roman"/>
          <w:sz w:val="24"/>
          <w:szCs w:val="24"/>
        </w:rPr>
        <w:t xml:space="preserve"> на сумму 17 460</w:t>
      </w: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,00 рублей. </w:t>
      </w:r>
    </w:p>
    <w:p w:rsidR="00A82C82" w:rsidRPr="00283FAD" w:rsidRDefault="00A82C82" w:rsidP="00283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- Контракт заключен сторонами на основании </w:t>
      </w:r>
      <w:r w:rsidR="0001296B" w:rsidRPr="00283FAD">
        <w:rPr>
          <w:rFonts w:ascii="Times New Roman" w:eastAsia="Calibri" w:hAnsi="Times New Roman" w:cs="Times New Roman"/>
          <w:sz w:val="24"/>
          <w:szCs w:val="24"/>
        </w:rPr>
        <w:t xml:space="preserve">сметы расходов на содержание лиц, замещающих должности муниципальной службы, а также лиц, замещающих должности, не отнесенные к должностям муниципальной службы на 2018 год, </w:t>
      </w:r>
      <w:r w:rsidR="0001296B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сметы Муниципального совета </w:t>
      </w:r>
      <w:r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 w:rsidR="00283FAD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FAD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 росписи</w:t>
      </w:r>
      <w:r w:rsid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</w:t>
      </w:r>
      <w:r w:rsidR="00283FAD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</w:t>
      </w:r>
      <w:r w:rsid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Местной администрации от 30.11.2017 №128,   </w:t>
      </w:r>
      <w:r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F17AF7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="00F17AF7" w:rsidRPr="0028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местного самоуправления.</w:t>
      </w:r>
    </w:p>
    <w:p w:rsidR="00A82C82" w:rsidRPr="00F17AF7" w:rsidRDefault="00A82C82" w:rsidP="00283FAD">
      <w:pPr>
        <w:spacing w:after="0" w:line="240" w:lineRule="auto"/>
        <w:ind w:firstLine="91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F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283FAD">
        <w:rPr>
          <w:rFonts w:ascii="Times New Roman" w:eastAsia="Calibri" w:hAnsi="Times New Roman" w:cs="Times New Roman"/>
          <w:sz w:val="24"/>
          <w:szCs w:val="24"/>
        </w:rPr>
        <w:t>Контракт зарегистрирован в реестре муници</w:t>
      </w:r>
      <w:r w:rsidR="00F17AF7" w:rsidRPr="00283FAD">
        <w:rPr>
          <w:rFonts w:ascii="Times New Roman" w:eastAsia="Calibri" w:hAnsi="Times New Roman" w:cs="Times New Roman"/>
          <w:sz w:val="24"/>
          <w:szCs w:val="24"/>
        </w:rPr>
        <w:t>пальных контрактов за номером</w:t>
      </w:r>
      <w:r w:rsidR="00F17AF7" w:rsidRPr="00F17AF7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F17A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2C82" w:rsidRPr="00F17AF7" w:rsidRDefault="00A82C82" w:rsidP="00283FAD">
      <w:pPr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AF7">
        <w:rPr>
          <w:rFonts w:ascii="Times New Roman" w:eastAsia="Calibri" w:hAnsi="Times New Roman" w:cs="Times New Roman"/>
          <w:sz w:val="24"/>
          <w:szCs w:val="24"/>
        </w:rPr>
        <w:t xml:space="preserve">- Таким образом, заключение муниципального контракта на оказание услуг по </w:t>
      </w:r>
      <w:r w:rsidR="00F17AF7" w:rsidRPr="00F17AF7">
        <w:rPr>
          <w:rFonts w:ascii="Times New Roman" w:eastAsia="Calibri" w:hAnsi="Times New Roman" w:cs="Times New Roman"/>
          <w:sz w:val="24"/>
          <w:szCs w:val="24"/>
        </w:rPr>
        <w:t xml:space="preserve">комплексному информационно-техническому обслуживанию компьютерной техники и оргтехники Муниципального совета </w:t>
      </w:r>
      <w:r w:rsidRPr="00F17AF7">
        <w:rPr>
          <w:rFonts w:ascii="Times New Roman" w:eastAsia="Calibri" w:hAnsi="Times New Roman" w:cs="Times New Roman"/>
          <w:sz w:val="24"/>
          <w:szCs w:val="24"/>
        </w:rPr>
        <w:t xml:space="preserve">соответствует действующему законодательству и является правомерным, лимиты бюджетных обязательств не превышены. </w:t>
      </w:r>
    </w:p>
    <w:p w:rsidR="00283FAD" w:rsidRDefault="00283FAD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283FAD" w:rsidRDefault="00A82C82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FAD">
        <w:rPr>
          <w:rFonts w:ascii="Times New Roman" w:eastAsia="Calibri" w:hAnsi="Times New Roman" w:cs="Times New Roman"/>
          <w:sz w:val="24"/>
          <w:szCs w:val="24"/>
        </w:rPr>
        <w:t>Определение объемов исполненных по Контракту обязательств:</w:t>
      </w:r>
    </w:p>
    <w:p w:rsidR="00A82C82" w:rsidRPr="00283FAD" w:rsidRDefault="00A82C82" w:rsidP="00A82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FAD">
        <w:rPr>
          <w:rFonts w:ascii="Times New Roman" w:eastAsia="Calibri" w:hAnsi="Times New Roman" w:cs="Times New Roman"/>
          <w:sz w:val="24"/>
          <w:szCs w:val="24"/>
        </w:rPr>
        <w:t>- Предмето</w:t>
      </w:r>
      <w:r w:rsidR="00F17AF7" w:rsidRPr="00283FAD">
        <w:rPr>
          <w:rFonts w:ascii="Times New Roman" w:eastAsia="Calibri" w:hAnsi="Times New Roman" w:cs="Times New Roman"/>
          <w:sz w:val="24"/>
          <w:szCs w:val="24"/>
        </w:rPr>
        <w:t>м муниципального контракта являются услуги</w:t>
      </w: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17AF7" w:rsidRPr="00283FAD">
        <w:rPr>
          <w:rFonts w:ascii="Times New Roman" w:eastAsia="Calibri" w:hAnsi="Times New Roman" w:cs="Times New Roman"/>
          <w:sz w:val="24"/>
          <w:szCs w:val="24"/>
        </w:rPr>
        <w:t xml:space="preserve">комплексному информационно-техническому обслуживанию компьютерной техники и оргтехники Муниципального совета по техническому заданию </w:t>
      </w: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 Заказчика. Подр</w:t>
      </w:r>
      <w:r w:rsidR="00F17AF7" w:rsidRPr="00283FAD">
        <w:rPr>
          <w:rFonts w:ascii="Times New Roman" w:eastAsia="Calibri" w:hAnsi="Times New Roman" w:cs="Times New Roman"/>
          <w:sz w:val="24"/>
          <w:szCs w:val="24"/>
        </w:rPr>
        <w:t>ядчик по Контракту оказал услуги</w:t>
      </w: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  в срок и  в полном объеме.</w:t>
      </w:r>
    </w:p>
    <w:p w:rsidR="00283FAD" w:rsidRDefault="00283FAD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283FAD" w:rsidRDefault="00A82C82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Наличие документов о приемке поставленного товара, выполненной работы или оказанной услуги по Контракту и правильности их оформления. </w:t>
      </w:r>
    </w:p>
    <w:p w:rsidR="00A82C82" w:rsidRPr="00283FAD" w:rsidRDefault="00283FAD" w:rsidP="00A82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FAD">
        <w:rPr>
          <w:rFonts w:ascii="Times New Roman" w:eastAsia="Calibri" w:hAnsi="Times New Roman" w:cs="Times New Roman"/>
          <w:sz w:val="24"/>
          <w:szCs w:val="24"/>
        </w:rPr>
        <w:t>- В соответствии с разделом 5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 Контракта приёмка ок</w:t>
      </w:r>
      <w:r w:rsidRPr="00283FAD">
        <w:rPr>
          <w:rFonts w:ascii="Times New Roman" w:eastAsia="Calibri" w:hAnsi="Times New Roman" w:cs="Times New Roman"/>
          <w:sz w:val="24"/>
          <w:szCs w:val="24"/>
        </w:rPr>
        <w:t>азанных исполнителем услуг производилась  Заказчиком по актам исполнения обязательств. Сдача оказанных услуг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 Подрядчиком и приёмка их Заказчико</w:t>
      </w:r>
      <w:r w:rsidRPr="00283FAD">
        <w:rPr>
          <w:rFonts w:ascii="Times New Roman" w:eastAsia="Calibri" w:hAnsi="Times New Roman" w:cs="Times New Roman"/>
          <w:sz w:val="24"/>
          <w:szCs w:val="24"/>
        </w:rPr>
        <w:t>м оформлена актами  оказанных услуг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>. Таким образом, представлены вс</w:t>
      </w:r>
      <w:r w:rsidRPr="00283FAD">
        <w:rPr>
          <w:rFonts w:ascii="Times New Roman" w:eastAsia="Calibri" w:hAnsi="Times New Roman" w:cs="Times New Roman"/>
          <w:sz w:val="24"/>
          <w:szCs w:val="24"/>
        </w:rPr>
        <w:t>е документы об исполнении услуг, принятых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 Заказчиком по муниципальному  контракту от </w:t>
      </w:r>
      <w:r w:rsidR="00E61EBD" w:rsidRPr="00283FAD">
        <w:rPr>
          <w:rFonts w:ascii="Times New Roman" w:eastAsia="Calibri" w:hAnsi="Times New Roman" w:cs="Times New Roman"/>
          <w:sz w:val="24"/>
          <w:szCs w:val="24"/>
        </w:rPr>
        <w:t>01.01.2018 №18/01/04/01</w:t>
      </w:r>
      <w:r w:rsidR="00A82C82" w:rsidRPr="00283F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2C82" w:rsidRPr="00283FAD" w:rsidRDefault="00A82C82" w:rsidP="00A82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FAD">
        <w:rPr>
          <w:rFonts w:ascii="Times New Roman" w:eastAsia="Calibri" w:hAnsi="Times New Roman" w:cs="Times New Roman"/>
          <w:sz w:val="24"/>
          <w:szCs w:val="24"/>
        </w:rPr>
        <w:t>- Оформление до</w:t>
      </w:r>
      <w:r w:rsidR="00283FAD" w:rsidRPr="00283FAD">
        <w:rPr>
          <w:rFonts w:ascii="Times New Roman" w:eastAsia="Calibri" w:hAnsi="Times New Roman" w:cs="Times New Roman"/>
          <w:sz w:val="24"/>
          <w:szCs w:val="24"/>
        </w:rPr>
        <w:t xml:space="preserve">кументов о приемке оказанных услуг </w:t>
      </w:r>
      <w:r w:rsidRPr="00283FAD">
        <w:rPr>
          <w:rFonts w:ascii="Times New Roman" w:eastAsia="Calibri" w:hAnsi="Times New Roman" w:cs="Times New Roman"/>
          <w:sz w:val="24"/>
          <w:szCs w:val="24"/>
        </w:rPr>
        <w:t xml:space="preserve">соответствуют требованиям контракта и действующего законодательства. </w:t>
      </w:r>
    </w:p>
    <w:p w:rsidR="00A82C82" w:rsidRPr="006F4DC0" w:rsidRDefault="00A82C82" w:rsidP="00283F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C0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выполненной работы условиям Контракта:</w:t>
      </w:r>
    </w:p>
    <w:p w:rsidR="00A82C82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DC0">
        <w:rPr>
          <w:rFonts w:ascii="Times New Roman" w:eastAsia="Calibri" w:hAnsi="Times New Roman" w:cs="Times New Roman"/>
          <w:sz w:val="24"/>
          <w:szCs w:val="24"/>
        </w:rPr>
        <w:t xml:space="preserve">- С учетом вышеизложенных сведений и выводов, сделанных по вопросам 1-3: исполнение муниципального Контракта  на   оказание услуг по </w:t>
      </w:r>
      <w:r w:rsidR="006F4DC0" w:rsidRPr="006F4DC0">
        <w:rPr>
          <w:rFonts w:ascii="Times New Roman" w:eastAsia="Calibri" w:hAnsi="Times New Roman" w:cs="Times New Roman"/>
          <w:sz w:val="24"/>
          <w:szCs w:val="24"/>
        </w:rPr>
        <w:t xml:space="preserve">комплексному информационно-техническому обслуживанию компьютерной техники и оргтехники Муниципального совета </w:t>
      </w:r>
      <w:r w:rsidRPr="006F4DC0">
        <w:rPr>
          <w:rFonts w:ascii="Times New Roman" w:eastAsia="Calibri" w:hAnsi="Times New Roman" w:cs="Times New Roman"/>
          <w:sz w:val="24"/>
          <w:szCs w:val="24"/>
        </w:rPr>
        <w:t>соответствует действующему законодательству и является правомерным. Подрядчиком исполнены обязательства в рамках действующего контракта.</w:t>
      </w:r>
    </w:p>
    <w:p w:rsidR="006F4DC0" w:rsidRPr="006F4DC0" w:rsidRDefault="003739AD" w:rsidP="003739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F4DC0" w:rsidRPr="006F4DC0">
        <w:rPr>
          <w:rFonts w:ascii="Times New Roman" w:eastAsia="Calibri" w:hAnsi="Times New Roman" w:cs="Times New Roman"/>
          <w:sz w:val="24"/>
          <w:szCs w:val="24"/>
        </w:rPr>
        <w:t xml:space="preserve">Так же следует отметить, что </w:t>
      </w:r>
      <w:r w:rsidR="006F4DC0" w:rsidRPr="006F4DC0">
        <w:rPr>
          <w:rFonts w:ascii="Times New Roman" w:hAnsi="Times New Roman" w:cs="Times New Roman"/>
          <w:sz w:val="24"/>
          <w:szCs w:val="24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2018 отчетный год размещен в единой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с нарушением сроков.</w:t>
      </w:r>
    </w:p>
    <w:p w:rsid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Руководитель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И.Л. Бирюк </w:t>
      </w:r>
    </w:p>
    <w:p w:rsidR="00A82C82" w:rsidRPr="00A82C82" w:rsidRDefault="00A82C82" w:rsidP="00A82C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Правовое сопровождение: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Д.П. </w:t>
      </w:r>
      <w:proofErr w:type="spellStart"/>
      <w:r w:rsidRPr="00A82C82">
        <w:rPr>
          <w:rFonts w:ascii="Times New Roman" w:eastAsia="Calibri" w:hAnsi="Times New Roman" w:cs="Times New Roman"/>
          <w:sz w:val="24"/>
          <w:szCs w:val="24"/>
        </w:rPr>
        <w:t>Буравченко</w:t>
      </w:r>
      <w:proofErr w:type="spellEnd"/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2C82" w:rsidRP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Е.А. Лобачева </w:t>
      </w:r>
    </w:p>
    <w:p w:rsidR="00A82C82" w:rsidRPr="00A82C82" w:rsidRDefault="00A82C82" w:rsidP="00A82C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C82">
        <w:rPr>
          <w:rFonts w:ascii="Times New Roman" w:eastAsia="Calibri" w:hAnsi="Times New Roman" w:cs="Times New Roman"/>
          <w:sz w:val="24"/>
          <w:szCs w:val="24"/>
        </w:rPr>
        <w:t xml:space="preserve">Член контрольной группы: </w:t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</w:r>
      <w:r w:rsidRPr="00A82C8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И.А. Иванов </w:t>
      </w:r>
    </w:p>
    <w:p w:rsidR="00A82C82" w:rsidRPr="00CC3FFF" w:rsidRDefault="00A82C82" w:rsidP="00A82C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C82" w:rsidRPr="00333787" w:rsidRDefault="00A82C82" w:rsidP="00A82C8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C82" w:rsidRDefault="00A82C82" w:rsidP="00A82C8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2C82" w:rsidSect="00746D41">
      <w:headerReference w:type="default" r:id="rId8"/>
      <w:headerReference w:type="first" r:id="rId9"/>
      <w:pgSz w:w="11900" w:h="16838"/>
      <w:pgMar w:top="1134" w:right="850" w:bottom="1134" w:left="1701" w:header="1134" w:footer="0" w:gutter="0"/>
      <w:cols w:space="720" w:equalWidth="0">
        <w:col w:w="961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FE" w:rsidRDefault="009E14FE" w:rsidP="004C2EC5">
      <w:pPr>
        <w:spacing w:after="0" w:line="240" w:lineRule="auto"/>
      </w:pPr>
      <w:r>
        <w:separator/>
      </w:r>
    </w:p>
  </w:endnote>
  <w:endnote w:type="continuationSeparator" w:id="0">
    <w:p w:rsidR="009E14FE" w:rsidRDefault="009E14FE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FE" w:rsidRDefault="009E14FE" w:rsidP="004C2EC5">
      <w:pPr>
        <w:spacing w:after="0" w:line="240" w:lineRule="auto"/>
      </w:pPr>
      <w:r>
        <w:separator/>
      </w:r>
    </w:p>
  </w:footnote>
  <w:footnote w:type="continuationSeparator" w:id="0">
    <w:p w:rsidR="009E14FE" w:rsidRDefault="009E14FE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32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D2" w:rsidRPr="00333787" w:rsidRDefault="00AA48D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D0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D2" w:rsidRPr="00333787" w:rsidRDefault="00AA48D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D2" w:rsidRDefault="00AA48D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69EA7D2" wp14:editId="3F99090B">
          <wp:extent cx="628650" cy="742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AA48D2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AA48D2" w:rsidRPr="00951CFA" w:rsidRDefault="00AA48D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AA48D2" w:rsidRDefault="00AA48D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AA48D2" w:rsidRDefault="007F4D06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C14"/>
    <w:multiLevelType w:val="hybridMultilevel"/>
    <w:tmpl w:val="89B0A41A"/>
    <w:lvl w:ilvl="0" w:tplc="CF30FB5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6FB"/>
    <w:multiLevelType w:val="hybridMultilevel"/>
    <w:tmpl w:val="198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78E"/>
    <w:multiLevelType w:val="hybridMultilevel"/>
    <w:tmpl w:val="8A4E3916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16AC"/>
    <w:multiLevelType w:val="hybridMultilevel"/>
    <w:tmpl w:val="C568D1A6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25310"/>
    <w:multiLevelType w:val="hybridMultilevel"/>
    <w:tmpl w:val="8FB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53A08"/>
    <w:multiLevelType w:val="hybridMultilevel"/>
    <w:tmpl w:val="5FCA3F2C"/>
    <w:lvl w:ilvl="0" w:tplc="CF30FB5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7F15"/>
    <w:multiLevelType w:val="hybridMultilevel"/>
    <w:tmpl w:val="2C260430"/>
    <w:lvl w:ilvl="0" w:tplc="7BC25C9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425D3"/>
    <w:multiLevelType w:val="hybridMultilevel"/>
    <w:tmpl w:val="A1107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1296B"/>
    <w:rsid w:val="00047305"/>
    <w:rsid w:val="00072A27"/>
    <w:rsid w:val="000E1D96"/>
    <w:rsid w:val="000E26CF"/>
    <w:rsid w:val="00140DDD"/>
    <w:rsid w:val="00145305"/>
    <w:rsid w:val="00162571"/>
    <w:rsid w:val="00181615"/>
    <w:rsid w:val="00187791"/>
    <w:rsid w:val="001A52B1"/>
    <w:rsid w:val="00283FAD"/>
    <w:rsid w:val="002D0151"/>
    <w:rsid w:val="00333787"/>
    <w:rsid w:val="003739AD"/>
    <w:rsid w:val="00414962"/>
    <w:rsid w:val="004C2EC5"/>
    <w:rsid w:val="004C63C8"/>
    <w:rsid w:val="004C643E"/>
    <w:rsid w:val="004D60DA"/>
    <w:rsid w:val="004F26B6"/>
    <w:rsid w:val="0050199E"/>
    <w:rsid w:val="005A2318"/>
    <w:rsid w:val="00681696"/>
    <w:rsid w:val="006F4DC0"/>
    <w:rsid w:val="00746D41"/>
    <w:rsid w:val="0075317C"/>
    <w:rsid w:val="0075744D"/>
    <w:rsid w:val="007F4D06"/>
    <w:rsid w:val="008143D3"/>
    <w:rsid w:val="00892963"/>
    <w:rsid w:val="008B01C4"/>
    <w:rsid w:val="008F3A8A"/>
    <w:rsid w:val="00954DA2"/>
    <w:rsid w:val="009619ED"/>
    <w:rsid w:val="00962902"/>
    <w:rsid w:val="00963C12"/>
    <w:rsid w:val="009E14FE"/>
    <w:rsid w:val="009F2B2E"/>
    <w:rsid w:val="00A82C82"/>
    <w:rsid w:val="00AA48D2"/>
    <w:rsid w:val="00AB0E53"/>
    <w:rsid w:val="00AF3D01"/>
    <w:rsid w:val="00B01DB9"/>
    <w:rsid w:val="00B6735A"/>
    <w:rsid w:val="00C63A2E"/>
    <w:rsid w:val="00CA2F5B"/>
    <w:rsid w:val="00CC3FFF"/>
    <w:rsid w:val="00CD7E21"/>
    <w:rsid w:val="00D07788"/>
    <w:rsid w:val="00E3415A"/>
    <w:rsid w:val="00E61EBD"/>
    <w:rsid w:val="00EE0309"/>
    <w:rsid w:val="00F17AF7"/>
    <w:rsid w:val="00F602AD"/>
    <w:rsid w:val="00F71A5B"/>
    <w:rsid w:val="00FF1832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151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414962"/>
  </w:style>
  <w:style w:type="character" w:customStyle="1" w:styleId="10">
    <w:name w:val="Заголовок 1 Знак"/>
    <w:basedOn w:val="a0"/>
    <w:link w:val="1"/>
    <w:uiPriority w:val="9"/>
    <w:rsid w:val="009619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75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2019-08-21T12:58:00Z</cp:lastPrinted>
  <dcterms:created xsi:type="dcterms:W3CDTF">2019-06-13T09:11:00Z</dcterms:created>
  <dcterms:modified xsi:type="dcterms:W3CDTF">2019-08-21T12:59:00Z</dcterms:modified>
</cp:coreProperties>
</file>